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2" w:rsidRDefault="00D63DE2" w:rsidP="00D63DE2"/>
    <w:tbl>
      <w:tblPr>
        <w:tblW w:w="14742" w:type="dxa"/>
        <w:tblInd w:w="250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053"/>
        <w:gridCol w:w="2552"/>
        <w:gridCol w:w="1559"/>
      </w:tblGrid>
      <w:tr w:rsidR="00D63DE2" w:rsidRPr="00931F67" w:rsidTr="00D63DE2">
        <w:trPr>
          <w:trHeight w:val="498"/>
        </w:trPr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F6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1F6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31F6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31F67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31F67">
              <w:rPr>
                <w:b/>
                <w:sz w:val="28"/>
                <w:szCs w:val="28"/>
              </w:rPr>
              <w:t>Форма проведения</w:t>
            </w:r>
          </w:p>
          <w:p w:rsidR="00D63DE2" w:rsidRPr="00931F67" w:rsidRDefault="00D63DE2" w:rsidP="004A06F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31F6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Корректировка банка данных педагогических кадров групп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аналитический отчёт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сентябрь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Нормативное правовое обеспечение деятельности учителей-дефектологов в 2020/2021 учебном году в рамках Кодекса Республики Беларусь об образовании. Изучение инструктивно-методического письма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выступление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 xml:space="preserve">сентябрь 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Корректировка педагогических разработок по темам самообразования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опрос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сентябрь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Индивидуальные консультации по вопросам организации самообразования педагогов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1 раз в месяц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Открытое занятие по предметной области Я и Мир  «</w:t>
            </w:r>
            <w:r w:rsidRPr="00931F67">
              <w:rPr>
                <w:color w:val="17365D"/>
                <w:sz w:val="28"/>
                <w:szCs w:val="28"/>
              </w:rPr>
              <w:t xml:space="preserve"> </w:t>
            </w:r>
            <w:r w:rsidRPr="00931F67">
              <w:rPr>
                <w:sz w:val="28"/>
                <w:szCs w:val="28"/>
              </w:rPr>
              <w:t>Путешествие по сказкам»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калейдоскоп педагогического мастерства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октябрь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63DE2" w:rsidRPr="00931F67" w:rsidRDefault="00D63DE2" w:rsidP="004A06F1">
            <w:pPr>
              <w:rPr>
                <w:sz w:val="28"/>
                <w:szCs w:val="28"/>
                <w:lang w:eastAsia="en-US"/>
              </w:rPr>
            </w:pPr>
          </w:p>
          <w:p w:rsidR="00D63DE2" w:rsidRPr="00931F67" w:rsidRDefault="00D63DE2" w:rsidP="004A06F1">
            <w:pPr>
              <w:rPr>
                <w:sz w:val="28"/>
                <w:szCs w:val="28"/>
                <w:lang w:eastAsia="en-US"/>
              </w:rPr>
            </w:pPr>
          </w:p>
          <w:p w:rsidR="00D63DE2" w:rsidRPr="00931F67" w:rsidRDefault="00D63DE2" w:rsidP="004A06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Мастер-классы по проведению учебных и воспитательных занятий: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-формирование самостоятельности в процессе коррекционной работы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-развитие сенсорного восприятия у детей раннего возраста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 xml:space="preserve">-дидактическая игра как средство обучения 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-развитие предпосылок игровой деятельности у детей раннего возраста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 xml:space="preserve">панорама педагогических идей 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 xml:space="preserve">ноябрь            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декабрь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февраль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апрель</w:t>
            </w:r>
          </w:p>
        </w:tc>
      </w:tr>
      <w:tr w:rsidR="00D63DE2" w:rsidRPr="00931F67" w:rsidTr="00D63DE2">
        <w:trPr>
          <w:trHeight w:val="841"/>
        </w:trPr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Проведение предметных недель по предметным областям:</w:t>
            </w:r>
            <w:bookmarkStart w:id="0" w:name="_GoBack"/>
            <w:bookmarkEnd w:id="0"/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- Коммуникация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 xml:space="preserve">- </w:t>
            </w:r>
            <w:proofErr w:type="spellStart"/>
            <w:r w:rsidRPr="00931F67">
              <w:rPr>
                <w:sz w:val="28"/>
                <w:szCs w:val="28"/>
              </w:rPr>
              <w:t>Самобслуживание</w:t>
            </w:r>
            <w:proofErr w:type="spellEnd"/>
          </w:p>
          <w:p w:rsidR="001B682A" w:rsidRPr="00931F67" w:rsidRDefault="001B682A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взаимопосещение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февраль</w:t>
            </w:r>
          </w:p>
          <w:p w:rsidR="00D63DE2" w:rsidRPr="00931F67" w:rsidRDefault="00D63DE2" w:rsidP="004A06F1">
            <w:pPr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апрель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Конкурс «Книга моей группы»</w:t>
            </w: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аукцион педагогических идей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март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31F67">
              <w:rPr>
                <w:b/>
                <w:sz w:val="28"/>
                <w:szCs w:val="28"/>
              </w:rPr>
              <w:t>Заседание МО №1</w:t>
            </w:r>
          </w:p>
          <w:p w:rsidR="00D63DE2" w:rsidRPr="00931F67" w:rsidRDefault="00D63DE2" w:rsidP="004A06F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31F67">
              <w:rPr>
                <w:b/>
                <w:sz w:val="28"/>
                <w:szCs w:val="28"/>
              </w:rPr>
              <w:t>«Использование приемов альтернативной коммуникации на занятиях по предметной области «Я и мир» и ее значимость в системе работы с обучающимися с тяжелыми и множественными нарушениями»</w:t>
            </w:r>
            <w:proofErr w:type="gramEnd"/>
          </w:p>
          <w:p w:rsidR="00D63DE2" w:rsidRPr="00931F67" w:rsidRDefault="00D63DE2" w:rsidP="004A06F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931F67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презентация идей, картотека приемов и находок на занятиях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ноябрь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63DE2" w:rsidRPr="00931F67" w:rsidTr="00931F67">
        <w:trPr>
          <w:trHeight w:val="1298"/>
        </w:trPr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31F67">
              <w:rPr>
                <w:b/>
                <w:sz w:val="28"/>
                <w:szCs w:val="28"/>
              </w:rPr>
              <w:t>Заседание МО №2</w:t>
            </w:r>
          </w:p>
          <w:p w:rsidR="00D63DE2" w:rsidRPr="00931F67" w:rsidRDefault="00D63DE2" w:rsidP="004A06F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31F67">
              <w:rPr>
                <w:b/>
                <w:sz w:val="28"/>
                <w:szCs w:val="28"/>
              </w:rPr>
              <w:t>«Использование приемов альтернативной коммуникации на занятиях по предметной области «Коммуникация» и ее значимость в системе работы с обучающимися  с тяжелыми и множественными нарушениями»</w:t>
            </w:r>
            <w:r w:rsidR="00931F67" w:rsidRPr="00931F67">
              <w:rPr>
                <w:b/>
                <w:sz w:val="28"/>
                <w:szCs w:val="28"/>
              </w:rPr>
              <w:t>-</w:t>
            </w:r>
            <w:proofErr w:type="gramEnd"/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презентация идей, картотека приемов и находок на занятиях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</w:p>
          <w:p w:rsidR="00D63DE2" w:rsidRPr="00931F67" w:rsidRDefault="00D63DE2" w:rsidP="00D63DE2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февраль</w:t>
            </w:r>
          </w:p>
        </w:tc>
      </w:tr>
      <w:tr w:rsidR="00D63DE2" w:rsidRPr="00931F67" w:rsidTr="00D63DE2">
        <w:tc>
          <w:tcPr>
            <w:tcW w:w="5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F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05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31F67">
              <w:rPr>
                <w:b/>
                <w:sz w:val="28"/>
                <w:szCs w:val="28"/>
              </w:rPr>
              <w:t>Заседание МО № 3</w:t>
            </w:r>
          </w:p>
          <w:p w:rsidR="00D63DE2" w:rsidRPr="00931F67" w:rsidRDefault="00D63DE2" w:rsidP="004A06F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31F67">
              <w:rPr>
                <w:b/>
                <w:sz w:val="28"/>
                <w:szCs w:val="28"/>
              </w:rPr>
              <w:t>«Анализ деятельности методического объединения / определение проблемного поля на 2020/2021 учебный год»</w:t>
            </w:r>
          </w:p>
          <w:p w:rsidR="00D63DE2" w:rsidRPr="00931F67" w:rsidRDefault="00D63DE2" w:rsidP="004A06F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анкетирование,</w:t>
            </w:r>
          </w:p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63DE2" w:rsidRPr="00931F67" w:rsidRDefault="00D63DE2" w:rsidP="004A06F1">
            <w:pPr>
              <w:contextualSpacing/>
              <w:jc w:val="both"/>
              <w:rPr>
                <w:sz w:val="28"/>
                <w:szCs w:val="28"/>
              </w:rPr>
            </w:pPr>
            <w:r w:rsidRPr="00931F67">
              <w:rPr>
                <w:sz w:val="28"/>
                <w:szCs w:val="28"/>
              </w:rPr>
              <w:t xml:space="preserve">май </w:t>
            </w:r>
          </w:p>
        </w:tc>
      </w:tr>
    </w:tbl>
    <w:p w:rsidR="0042180E" w:rsidRPr="00931F67" w:rsidRDefault="0042180E">
      <w:pPr>
        <w:rPr>
          <w:sz w:val="28"/>
          <w:szCs w:val="28"/>
        </w:rPr>
      </w:pPr>
    </w:p>
    <w:sectPr w:rsidR="0042180E" w:rsidRPr="00931F67" w:rsidSect="00D63DE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FD" w:rsidRDefault="00EE0EFD" w:rsidP="00D63DE2">
      <w:r>
        <w:separator/>
      </w:r>
    </w:p>
  </w:endnote>
  <w:endnote w:type="continuationSeparator" w:id="0">
    <w:p w:rsidR="00EE0EFD" w:rsidRDefault="00EE0EFD" w:rsidP="00D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FD" w:rsidRDefault="00EE0EFD" w:rsidP="00D63DE2">
      <w:r>
        <w:separator/>
      </w:r>
    </w:p>
  </w:footnote>
  <w:footnote w:type="continuationSeparator" w:id="0">
    <w:p w:rsidR="00EE0EFD" w:rsidRDefault="00EE0EFD" w:rsidP="00D6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E2" w:rsidRPr="00D63DE2" w:rsidRDefault="00D63DE2" w:rsidP="00D63DE2">
    <w:pPr>
      <w:spacing w:after="200" w:line="276" w:lineRule="auto"/>
      <w:jc w:val="center"/>
      <w:rPr>
        <w:rFonts w:eastAsia="Calibri"/>
        <w:sz w:val="28"/>
        <w:szCs w:val="28"/>
        <w:lang w:eastAsia="en-US"/>
      </w:rPr>
    </w:pPr>
    <w:r w:rsidRPr="00D63DE2">
      <w:rPr>
        <w:rFonts w:eastAsia="Calibri"/>
        <w:sz w:val="28"/>
        <w:szCs w:val="28"/>
        <w:lang w:eastAsia="en-US"/>
      </w:rPr>
      <w:t>Цель МО: Методическое сопровождение эффективных приемов и техник в коррекционной педагогике  через качественно-организованное методическое сопровождение</w:t>
    </w:r>
  </w:p>
  <w:p w:rsidR="00D63DE2" w:rsidRDefault="00D63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E2"/>
    <w:rsid w:val="001B682A"/>
    <w:rsid w:val="0042180E"/>
    <w:rsid w:val="008160FA"/>
    <w:rsid w:val="00931F67"/>
    <w:rsid w:val="00D63DE2"/>
    <w:rsid w:val="00E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3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3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3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63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2020-10-26T08:27:00Z</dcterms:created>
  <dcterms:modified xsi:type="dcterms:W3CDTF">2020-10-26T08:49:00Z</dcterms:modified>
</cp:coreProperties>
</file>